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8793" w14:textId="3632F0F6" w:rsidR="00B1498A" w:rsidRPr="00B1498A" w:rsidRDefault="00B1498A" w:rsidP="00B14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Describe the classification and application of optical communication</w:t>
      </w:r>
    </w:p>
    <w:p w14:paraId="33FBF543" w14:textId="5747717C" w:rsidR="00B1498A" w:rsidRPr="00B1498A" w:rsidRDefault="00B1498A" w:rsidP="00B149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 xml:space="preserve"> systems</w:t>
      </w:r>
    </w:p>
    <w:p w14:paraId="12FEF0B7" w14:textId="59655A72" w:rsidR="00B1498A" w:rsidRPr="00B1498A" w:rsidRDefault="00B1498A" w:rsidP="00B14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Describe the principle of operation of a digital optical communication</w:t>
      </w:r>
    </w:p>
    <w:p w14:paraId="63FCEBB2" w14:textId="6338BEDC" w:rsidR="00B1498A" w:rsidRPr="00B1498A" w:rsidRDefault="00B1498A" w:rsidP="00B149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 xml:space="preserve"> system</w:t>
      </w:r>
    </w:p>
    <w:p w14:paraId="78EAFC21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3. Describe linear regenerators and optical amplifiers</w:t>
      </w:r>
    </w:p>
    <w:p w14:paraId="69D7707A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4. Describe the sources of optical radiation</w:t>
      </w:r>
    </w:p>
    <w:p w14:paraId="0902E725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5. Write the definition of a laser diode and its composition</w:t>
      </w:r>
    </w:p>
    <w:p w14:paraId="4F6A1C5B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6. Write a Light Emitting Diode (LED) and its working principle</w:t>
      </w:r>
    </w:p>
    <w:p w14:paraId="34CEA574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7. Compare laser and light emitting diodes</w:t>
      </w:r>
    </w:p>
    <w:p w14:paraId="76AE172C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8. Tell us about radiation modulation</w:t>
      </w:r>
    </w:p>
    <w:p w14:paraId="0FBBF07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9. Write about external modulation of optical radiation</w:t>
      </w:r>
    </w:p>
    <w:p w14:paraId="2424D73F" w14:textId="22F19E21" w:rsidR="006139F6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1498A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B1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8A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B1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8A">
        <w:rPr>
          <w:rFonts w:ascii="Times New Roman" w:hAnsi="Times New Roman" w:cs="Times New Roman"/>
          <w:sz w:val="28"/>
          <w:szCs w:val="28"/>
        </w:rPr>
        <w:t>modulation</w:t>
      </w:r>
      <w:proofErr w:type="spellEnd"/>
    </w:p>
    <w:p w14:paraId="2BED47BF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11. Write a comparative characteristic of direct and external modulation</w:t>
      </w:r>
    </w:p>
    <w:p w14:paraId="48E6305F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12. Tell us about the receiving optoelectronic module</w:t>
      </w:r>
    </w:p>
    <w:p w14:paraId="41DA7904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13. Describe p-</w:t>
      </w:r>
      <w:proofErr w:type="spellStart"/>
      <w:r w:rsidRPr="00B149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498A">
        <w:rPr>
          <w:rFonts w:ascii="Times New Roman" w:hAnsi="Times New Roman" w:cs="Times New Roman"/>
          <w:sz w:val="28"/>
          <w:szCs w:val="28"/>
          <w:lang w:val="en-US"/>
        </w:rPr>
        <w:t>-n photodiodes</w:t>
      </w:r>
    </w:p>
    <w:p w14:paraId="75615362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14. Tell us about the avalanche photodiode</w:t>
      </w:r>
    </w:p>
    <w:p w14:paraId="31C8DB00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15. Explain the technical characteristics of photodetectors (PPR)</w:t>
      </w:r>
    </w:p>
    <w:p w14:paraId="01866758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16. Describe optical amplifiers and regenerators</w:t>
      </w:r>
    </w:p>
    <w:p w14:paraId="1C37545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17. Give the classification of optical amplifiers</w:t>
      </w:r>
    </w:p>
    <w:p w14:paraId="11AC52E0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18. Describe dopant fiber amplifiers.</w:t>
      </w:r>
    </w:p>
    <w:p w14:paraId="1AF40740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19. Write the main methods of sealing FOCL and give their schemes</w:t>
      </w:r>
    </w:p>
    <w:p w14:paraId="2A4C2FCE" w14:textId="4C262C23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20. Describe the temporal compaction and give the main scheme</w:t>
      </w:r>
    </w:p>
    <w:p w14:paraId="4152B171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21. Describe the spatial compaction and give the main scheme</w:t>
      </w:r>
    </w:p>
    <w:p w14:paraId="1C6E0243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22. Describe frequency division multiplexing and give the main circuit</w:t>
      </w:r>
    </w:p>
    <w:p w14:paraId="43597F62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23. Describe the spectral (wave) compression and give the main scheme</w:t>
      </w:r>
    </w:p>
    <w:p w14:paraId="5B78B189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24. Describe the linear codes of FOTS and their classification</w:t>
      </w:r>
    </w:p>
    <w:p w14:paraId="403FB3E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25. Give the characteristics of the codes used in FOTS</w:t>
      </w:r>
    </w:p>
    <w:p w14:paraId="1CB5540B" w14:textId="77777777" w:rsid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 xml:space="preserve">26. Describe modern technologies and equipment of an optical </w:t>
      </w:r>
    </w:p>
    <w:p w14:paraId="66E67F29" w14:textId="777A9A78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498A">
        <w:rPr>
          <w:rFonts w:ascii="Times New Roman" w:hAnsi="Times New Roman" w:cs="Times New Roman"/>
          <w:sz w:val="28"/>
          <w:szCs w:val="28"/>
          <w:lang w:val="en-US"/>
        </w:rPr>
        <w:t>communication system</w:t>
      </w:r>
    </w:p>
    <w:p w14:paraId="33A92F99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27. Give the classification and design of fiber optic cables.</w:t>
      </w:r>
    </w:p>
    <w:p w14:paraId="7C93C30A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28. Explain Maxwell's equations</w:t>
      </w:r>
    </w:p>
    <w:p w14:paraId="4BAE5B41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29. Explain transparency windows</w:t>
      </w:r>
    </w:p>
    <w:p w14:paraId="6F780946" w14:textId="59BCE030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30. Describe the main characteristics and parameters of antennas</w:t>
      </w:r>
    </w:p>
    <w:p w14:paraId="378DC3FB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31. Explain the Doppler effect.</w:t>
      </w:r>
    </w:p>
    <w:p w14:paraId="54A44CAC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32. Describe the multiplexer and its principle of operation</w:t>
      </w:r>
    </w:p>
    <w:p w14:paraId="3E1E502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33. STM-1 layer multiplexer and give its block diagram</w:t>
      </w:r>
    </w:p>
    <w:p w14:paraId="2BF6CB8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34. Write about the multiplexer and its main blocks</w:t>
      </w:r>
    </w:p>
    <w:p w14:paraId="35EBCE12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35. Describe the multiplexer layers in the SDH network.</w:t>
      </w:r>
    </w:p>
    <w:p w14:paraId="324D46F5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36. Describe the Layered SDH Model</w:t>
      </w:r>
    </w:p>
    <w:p w14:paraId="59A7E43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37. Describe the Input/Output Multiplexer (ADM) in SDH</w:t>
      </w:r>
    </w:p>
    <w:p w14:paraId="18EC040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38. Describe Regenerators in an SDH network</w:t>
      </w:r>
    </w:p>
    <w:p w14:paraId="31644549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39. Describe the technology (SDH) of Synchronous Digital Hierarchies</w:t>
      </w:r>
    </w:p>
    <w:p w14:paraId="3DF16DAD" w14:textId="3FF99D0C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40. Tell us about Selective WDM</w:t>
      </w:r>
    </w:p>
    <w:p w14:paraId="5ACC4EA0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41. What are the benefits of SWDM?</w:t>
      </w:r>
    </w:p>
    <w:p w14:paraId="6AF1428A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42. Describe DWDM technology?</w:t>
      </w:r>
    </w:p>
    <w:p w14:paraId="44928FFC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lastRenderedPageBreak/>
        <w:t>43. Write the difference between DWDM and SWDM technologies</w:t>
      </w:r>
    </w:p>
    <w:p w14:paraId="45AA8718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44. Talk about WDM and draw a block diagram where WDM is used</w:t>
      </w:r>
    </w:p>
    <w:p w14:paraId="3A0D87AC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45. Classification and types of WDM</w:t>
      </w:r>
    </w:p>
    <w:p w14:paraId="341AB72A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46. ​​Describe the model of interaction of transport technologies?</w:t>
      </w:r>
    </w:p>
    <w:p w14:paraId="7FF18C63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47. Consider the basic circuits of multiplexers</w:t>
      </w:r>
    </w:p>
    <w:p w14:paraId="70A3B2C4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48. Describe the main elements of the network</w:t>
      </w:r>
    </w:p>
    <w:p w14:paraId="44B53EAF" w14:textId="77777777" w:rsid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 xml:space="preserve">49. Consider a WDM multiplexing scheme based on a diffraction grating on </w:t>
      </w:r>
    </w:p>
    <w:p w14:paraId="530DEC55" w14:textId="47B426B9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98A">
        <w:rPr>
          <w:rFonts w:ascii="Times New Roman" w:hAnsi="Times New Roman" w:cs="Times New Roman"/>
          <w:sz w:val="28"/>
          <w:szCs w:val="28"/>
          <w:lang w:val="en-US"/>
        </w:rPr>
        <w:t>an array of waveguides.</w:t>
      </w:r>
    </w:p>
    <w:p w14:paraId="660ABB2F" w14:textId="52AE19D3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50. Consider WDM multiplexing scheme based on 3D optical multiplexing</w:t>
      </w:r>
    </w:p>
    <w:p w14:paraId="7F42B74B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51. Describe the principle of operation of passive optical networks.</w:t>
      </w:r>
    </w:p>
    <w:p w14:paraId="3D7EC377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52. List the varieties of PON technology</w:t>
      </w:r>
    </w:p>
    <w:p w14:paraId="431D7297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53. Give comparative characteristics of the three types of PON</w:t>
      </w:r>
    </w:p>
    <w:p w14:paraId="5BC1D3D6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54. Give advantages and disadvantages of WDM technology</w:t>
      </w:r>
    </w:p>
    <w:p w14:paraId="35E88F6F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55. Describe how the PON standard works</w:t>
      </w:r>
    </w:p>
    <w:p w14:paraId="35D3753C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56. Describe the main functions of the PON standard.</w:t>
      </w:r>
    </w:p>
    <w:p w14:paraId="0C454575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57. Describe the modulation of radiation</w:t>
      </w:r>
    </w:p>
    <w:p w14:paraId="588657FE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58. Give the geometric parameters of optical fibers</w:t>
      </w:r>
    </w:p>
    <w:p w14:paraId="34EA97D8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59. Describe the main elements of the network</w:t>
      </w:r>
    </w:p>
    <w:p w14:paraId="7C2185D8" w14:textId="18A3E250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98A">
        <w:rPr>
          <w:rFonts w:ascii="Times New Roman" w:hAnsi="Times New Roman" w:cs="Times New Roman"/>
          <w:sz w:val="28"/>
          <w:szCs w:val="28"/>
          <w:lang w:val="en-US"/>
        </w:rPr>
        <w:t>60. Characteristics of optical cables with single-mode fibers</w:t>
      </w:r>
    </w:p>
    <w:p w14:paraId="622DCFDB" w14:textId="77777777" w:rsidR="00B1498A" w:rsidRPr="00B1498A" w:rsidRDefault="00B1498A" w:rsidP="00B1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498A" w:rsidRPr="00B1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217D5"/>
    <w:multiLevelType w:val="hybridMultilevel"/>
    <w:tmpl w:val="170EF124"/>
    <w:lvl w:ilvl="0" w:tplc="FE16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26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6"/>
    <w:rsid w:val="006139F6"/>
    <w:rsid w:val="00B1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95E"/>
  <w15:chartTrackingRefBased/>
  <w15:docId w15:val="{01967602-0043-4FF1-9647-EAD0957C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2022-10-09T20:28:00Z</dcterms:created>
  <dcterms:modified xsi:type="dcterms:W3CDTF">2022-10-09T20:33:00Z</dcterms:modified>
</cp:coreProperties>
</file>